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3AAA" w14:textId="77777777" w:rsidR="008D16FA" w:rsidRPr="008D16FA" w:rsidRDefault="008D16FA" w:rsidP="008D16FA">
      <w:r w:rsidRPr="008D16FA">
        <w:t>Leerjaar 4:</w:t>
      </w:r>
    </w:p>
    <w:p w14:paraId="6BE05D81" w14:textId="77777777" w:rsidR="008D16FA" w:rsidRPr="008D16FA" w:rsidRDefault="008D16FA" w:rsidP="008D16FA">
      <w:r w:rsidRPr="008D16FA">
        <w:t xml:space="preserve">Onderdeel: introductie examenonderwerp ‘ Criminaliteit’ </w:t>
      </w:r>
    </w:p>
    <w:p w14:paraId="196FFE39" w14:textId="77777777" w:rsidR="008D16FA" w:rsidRPr="008D16FA" w:rsidRDefault="008D16FA" w:rsidP="008D16FA">
      <w:r w:rsidRPr="008D16FA">
        <w:t>Vak: Maatschappijkunde en Maatschappijwetenschappen</w:t>
      </w:r>
    </w:p>
    <w:p w14:paraId="78789AF5" w14:textId="77777777" w:rsidR="008D16FA" w:rsidRPr="008D16FA" w:rsidRDefault="008D16FA" w:rsidP="008D16FA"/>
    <w:p w14:paraId="45DDA96E" w14:textId="77777777" w:rsidR="008D16FA" w:rsidRDefault="008D16FA" w:rsidP="008D16FA">
      <w:r w:rsidRPr="00E37243">
        <w:t>Hieronder staan een aantal situaties.</w:t>
      </w:r>
      <w:r>
        <w:br/>
        <w:t>Kies bij elke situatie het voor jou meest voor de hand liggende antwoord.</w:t>
      </w:r>
      <w:r>
        <w:br/>
      </w:r>
    </w:p>
    <w:p w14:paraId="63B9C7B0" w14:textId="77777777" w:rsidR="008D16FA" w:rsidRDefault="008D16FA" w:rsidP="008D16FA">
      <w:pPr>
        <w:pBdr>
          <w:bottom w:val="single" w:sz="6" w:space="1" w:color="auto"/>
        </w:pBdr>
      </w:pPr>
      <w:r>
        <w:t>Bij het bespreken van de opdracht mag je uitleggen waarom je deze keuze hebt gemaakt en/ of je misschien eigenlijk toch iets anders zou doen dan beschreven wordt bij de verschillende opties die bij de situatie worden voorgesteld.</w:t>
      </w:r>
    </w:p>
    <w:p w14:paraId="692E85E6" w14:textId="77777777" w:rsidR="008D16FA" w:rsidRDefault="008D16FA" w:rsidP="008D16FA"/>
    <w:p w14:paraId="38D3B607" w14:textId="77777777" w:rsidR="008D16FA" w:rsidRDefault="008D16FA" w:rsidP="008D16FA">
      <w:pPr>
        <w:pStyle w:val="Lijstalinea"/>
        <w:numPr>
          <w:ilvl w:val="0"/>
          <w:numId w:val="1"/>
        </w:numPr>
      </w:pPr>
      <w:r>
        <w:t>Je zit in de grote aula op school. Je drinkt uit een flesje frisdrank en zet het felsje neer op tafel. Je schuift je stoel aan en deze stoot tegen de tafel. Vervolgens valt je flesje frisdrank om en ligt de tafel vol met jouw frisdrank. Wat doe je?</w:t>
      </w:r>
    </w:p>
    <w:p w14:paraId="2CFAEC7B" w14:textId="77777777" w:rsidR="008D16FA" w:rsidRDefault="008D16FA" w:rsidP="008D16FA">
      <w:pPr>
        <w:ind w:left="720"/>
      </w:pPr>
      <w:r>
        <w:t>A: Ik ga naar een conciërge en haal/ vraag droge doeken om de tafel schoon te maken;</w:t>
      </w:r>
      <w:r>
        <w:br/>
        <w:t>B: Ik ga naar de wc om daar droog papier te halen om de tafel schoon te maken;</w:t>
      </w:r>
      <w:r>
        <w:br/>
        <w:t>C: Ik laat alle frisdrank op tafel liggen, zodra de bel gaat ga ik naar het lokaal waar ik les heb;</w:t>
      </w:r>
      <w:r>
        <w:br/>
        <w:t xml:space="preserve">D: Ik zorg ervoor dat een andere leerling die aan dezelfde tafel zit de tafel gaat </w:t>
      </w:r>
      <w:r>
        <w:br/>
        <w:t xml:space="preserve">     schoonmaken.</w:t>
      </w:r>
      <w:r>
        <w:br/>
      </w:r>
    </w:p>
    <w:p w14:paraId="314EFE88" w14:textId="77777777" w:rsidR="008D16FA" w:rsidRDefault="008D16FA" w:rsidP="008D16FA">
      <w:pPr>
        <w:pStyle w:val="Lijstalinea"/>
        <w:numPr>
          <w:ilvl w:val="0"/>
          <w:numId w:val="1"/>
        </w:numPr>
      </w:pPr>
      <w:r>
        <w:t>Je gaat met de fiets naar de Albert Heijn. Je komt terug uit de winkel en hangt aan beide kanten van je stuur een tas met boodschappen. Je fietst tussen de auto’s door en verliest je evenwicht, omdat je schrikt van een automobilist die je niet zag aankomen. Je stuur glijdt tegen een auto die daar geparkeerd staat en er zit een flinke kras op die auto. Wat doe je?</w:t>
      </w:r>
    </w:p>
    <w:p w14:paraId="3E8764B3" w14:textId="77777777" w:rsidR="008D16FA" w:rsidRDefault="008D16FA" w:rsidP="008D16FA">
      <w:pPr>
        <w:ind w:left="720"/>
      </w:pPr>
      <w:r>
        <w:t xml:space="preserve">A: Je rijdt meteen door. (zonder een briefje op de voorruit van de betreffende auto met jouw </w:t>
      </w:r>
      <w:r>
        <w:br/>
        <w:t xml:space="preserve">     naam en contactgegeven).</w:t>
      </w:r>
      <w:r>
        <w:br/>
        <w:t xml:space="preserve">B: Je wacht bij de auto totdat de eigenaar van de auto terugkomt en legt uit wat er is </w:t>
      </w:r>
      <w:r>
        <w:br/>
        <w:t xml:space="preserve">     gebeurd;</w:t>
      </w:r>
      <w:r>
        <w:br/>
        <w:t xml:space="preserve">C: Je schrijft een briefje met daarop je naam en contactgegevens en stopt deze onder de </w:t>
      </w:r>
      <w:r>
        <w:br/>
        <w:t xml:space="preserve">     ruitenwisser van de door jou beschadigde auto.</w:t>
      </w:r>
    </w:p>
    <w:p w14:paraId="6B2EF0D4" w14:textId="77777777" w:rsidR="008D16FA" w:rsidRDefault="008D16FA" w:rsidP="008D16FA">
      <w:pPr>
        <w:ind w:left="720"/>
      </w:pPr>
    </w:p>
    <w:p w14:paraId="02D9F200" w14:textId="77777777" w:rsidR="008D16FA" w:rsidRDefault="008D16FA" w:rsidP="008D16FA">
      <w:pPr>
        <w:pStyle w:val="Lijstalinea"/>
        <w:numPr>
          <w:ilvl w:val="0"/>
          <w:numId w:val="1"/>
        </w:numPr>
      </w:pPr>
      <w:r>
        <w:t>De overbuurjongens zijn staan begin december op straat en steken vuurwerk af. Jij loopt ernaar toe en ze vertellen dat ze illegaal vuurwerk hebben gekocht uit Belgi</w:t>
      </w:r>
      <w:r>
        <w:rPr>
          <w:rFonts w:cstheme="minorHAnsi"/>
        </w:rPr>
        <w:t>ë</w:t>
      </w:r>
      <w:r>
        <w:t>. Wat doe je?</w:t>
      </w:r>
      <w:r>
        <w:br/>
        <w:t>A: Je kijkt even naar de jongens die het illegale vuurwerk afsteken en loopt weer door;</w:t>
      </w:r>
    </w:p>
    <w:p w14:paraId="7E259C93" w14:textId="77777777" w:rsidR="008D16FA" w:rsidRDefault="008D16FA" w:rsidP="008D16FA">
      <w:pPr>
        <w:pStyle w:val="Lijstalinea"/>
      </w:pPr>
      <w:r>
        <w:t>B: Je hebt niks met vuurwerk en je loopt meteen door;</w:t>
      </w:r>
      <w:r>
        <w:br/>
        <w:t xml:space="preserve">C: Je verzoekt de jongens het illegale vuurwerk ergens anders af te steken. Jij hebt geen zin </w:t>
      </w:r>
      <w:r>
        <w:br/>
        <w:t xml:space="preserve">    en behoefte aan al die herrie;</w:t>
      </w:r>
      <w:r>
        <w:br/>
        <w:t xml:space="preserve">D: Je belt de (lokale) politie en geeft door dat er bij jou op dit moment vuurwerk wordt </w:t>
      </w:r>
      <w:r>
        <w:br/>
        <w:t xml:space="preserve">     afgestoken in de straat.</w:t>
      </w:r>
      <w:r>
        <w:br/>
        <w:t xml:space="preserve">E: Je belt de misdaad anoniem en geeft door dat er bij jou op dit moment vuurwerk wordt </w:t>
      </w:r>
      <w:r>
        <w:br/>
        <w:t xml:space="preserve">     afgestoken in de straat.</w:t>
      </w:r>
      <w:r>
        <w:br/>
      </w:r>
      <w:r>
        <w:lastRenderedPageBreak/>
        <w:t>4.  Je loopt door de entreehal op school naar je kluisje. Je ziet een klasgenoot op zijn knie</w:t>
      </w:r>
      <w:r>
        <w:rPr>
          <w:rFonts w:cstheme="minorHAnsi"/>
        </w:rPr>
        <w:t>ë</w:t>
      </w:r>
      <w:r>
        <w:t xml:space="preserve">n </w:t>
      </w:r>
      <w:r>
        <w:br/>
        <w:t xml:space="preserve">     op de grond zitten. De klasgenoot houdt zijn rugzak open en laat (zichtbaar voor jou) </w:t>
      </w:r>
      <w:r>
        <w:br/>
        <w:t xml:space="preserve">     een grafische rekenmachine glijden van een andere rugzak in de zijne. Vervolgens staat de </w:t>
      </w:r>
      <w:r>
        <w:br/>
        <w:t xml:space="preserve">     klasgenoot op en loopt weg. Wat doe je?</w:t>
      </w:r>
      <w:r>
        <w:br/>
        <w:t xml:space="preserve">     A: je loopt door, dit is niet jouw probleem;</w:t>
      </w:r>
    </w:p>
    <w:p w14:paraId="03F4A48D" w14:textId="77777777" w:rsidR="008D16FA" w:rsidRDefault="008D16FA" w:rsidP="008D16FA">
      <w:pPr>
        <w:pStyle w:val="Lijstalinea"/>
      </w:pPr>
      <w:r>
        <w:t xml:space="preserve">     B: je loopt je klasgenoot achterna en zegt dat hij die grafische rekenmachine moet </w:t>
      </w:r>
      <w:r>
        <w:br/>
        <w:t xml:space="preserve">         terug stoppen in de oorspronkelijke rugzak;</w:t>
      </w:r>
      <w:r>
        <w:br/>
        <w:t xml:space="preserve">     C: je vertelt aan een conciërge of je mentor wat je gezien hebt.</w:t>
      </w:r>
    </w:p>
    <w:p w14:paraId="5B59640D" w14:textId="77777777" w:rsidR="008D16FA" w:rsidRDefault="008D16FA" w:rsidP="008D16FA">
      <w:pPr>
        <w:pStyle w:val="Lijstalinea"/>
      </w:pPr>
    </w:p>
    <w:p w14:paraId="0F6034B8" w14:textId="77777777" w:rsidR="008D16FA" w:rsidRDefault="008D16FA" w:rsidP="008D16FA">
      <w:pPr>
        <w:pStyle w:val="Lijstalinea"/>
      </w:pPr>
      <w:r>
        <w:t>5 Je laptop is na vier lesjaren kapot en je hebt een nieuwe nodig. Je praat er met een vriend over dat je een nieuwe laptop gaat kopen voor tussen de 500 en 1000 euro. De vriend reageert met dat hij wel iemand kent waar je laptops kunt kopen die ‘ van de vrachtwagen zijn gevallen’. Hij heeft je meteen het nummer. Wat doe je?</w:t>
      </w:r>
      <w:r>
        <w:br/>
        <w:t>A: Je koopt gewoon een laptop in een (internet) winkel;</w:t>
      </w:r>
    </w:p>
    <w:p w14:paraId="78D34331" w14:textId="77777777" w:rsidR="008D16FA" w:rsidRDefault="008D16FA" w:rsidP="008D16FA">
      <w:pPr>
        <w:pStyle w:val="Lijstalinea"/>
      </w:pPr>
      <w:r>
        <w:t xml:space="preserve">B: Je belt het contact van je vriend op en vraagt welke laptops hij heeft en wat ze kosten. </w:t>
      </w:r>
      <w:r>
        <w:br/>
        <w:t xml:space="preserve">    De laptop die jij wilt kost in de winkel 750 euro, maar jij kan die laptop nu (nieuw) komen </w:t>
      </w:r>
      <w:r>
        <w:br/>
        <w:t xml:space="preserve">    halen voor 350 euro. Jij maakt een afspraak en koopt meteen die laptop bij hem;</w:t>
      </w:r>
      <w:r>
        <w:br/>
        <w:t xml:space="preserve">C: Je belt het contact van je vriend op en vraagt welke laptops hij heeft en wat ze kosten. </w:t>
      </w:r>
      <w:r>
        <w:br/>
        <w:t xml:space="preserve">    De laptop die jij wilt kost in de winkel 750 euro, maar jij kan die laptop nu (nieuw) komen </w:t>
      </w:r>
      <w:r>
        <w:br/>
        <w:t xml:space="preserve">    halen voor 350 euro. Jij maakt een afspraak en koopt meteen drie van die laptops bij hem </w:t>
      </w:r>
      <w:r>
        <w:br/>
        <w:t xml:space="preserve">    en verkoopt er twee met winst door;</w:t>
      </w:r>
      <w:r>
        <w:br/>
        <w:t xml:space="preserve">D: Je belt het contact van je vriend op en vraagt welke laptops hij heeft en wat ze kosten. </w:t>
      </w:r>
      <w:r>
        <w:br/>
        <w:t xml:space="preserve">    De laptop die jij wilt kost in de winkel 750 euro, maar jij kan die laptop nu (nieuw) komen </w:t>
      </w:r>
      <w:r>
        <w:br/>
        <w:t xml:space="preserve">    halen voor 350 euro. Jij maakt een afspraak en koopt meteen die laptop bij hem.</w:t>
      </w:r>
      <w:r>
        <w:br/>
        <w:t xml:space="preserve">    Daarna stuur je het nummer van de man bij wie je de laptops hebt gekocht door naar </w:t>
      </w:r>
      <w:r>
        <w:br/>
        <w:t xml:space="preserve">    vrienden en familie.</w:t>
      </w:r>
      <w:r>
        <w:br/>
        <w:t xml:space="preserve">E: Je koopt zelf losse onderdelen en bouwt je eigen laptop. Dat is goedkoper en voldoet het </w:t>
      </w:r>
      <w:r>
        <w:br/>
        <w:t xml:space="preserve">    beste aan jouw wensen.</w:t>
      </w:r>
    </w:p>
    <w:p w14:paraId="5BC5B286" w14:textId="77777777" w:rsidR="008D16FA" w:rsidRDefault="008D16FA" w:rsidP="008D16FA">
      <w:pPr>
        <w:pStyle w:val="Lijstalinea"/>
      </w:pPr>
    </w:p>
    <w:p w14:paraId="4A5EA51B" w14:textId="77777777" w:rsidR="008D16FA" w:rsidRDefault="008D16FA" w:rsidP="008D16FA">
      <w:pPr>
        <w:pStyle w:val="Lijstalinea"/>
      </w:pPr>
      <w:r>
        <w:t>6. Je hebt een huis gekocht en je huis moet worden geschilderd. Wat doe je?</w:t>
      </w:r>
    </w:p>
    <w:p w14:paraId="2BF0E243" w14:textId="77777777" w:rsidR="008D16FA" w:rsidRDefault="008D16FA" w:rsidP="008D16FA">
      <w:pPr>
        <w:pStyle w:val="Lijstalinea"/>
      </w:pPr>
      <w:r>
        <w:t xml:space="preserve">A: </w:t>
      </w:r>
      <w:bookmarkStart w:id="0" w:name="_Hlk120612401"/>
      <w:r>
        <w:t xml:space="preserve">Je vraagt van drie schildersbedrijven een offerte op. </w:t>
      </w:r>
      <w:bookmarkEnd w:id="0"/>
      <w:r>
        <w:t xml:space="preserve">Je kiest vervolgens een van deze </w:t>
      </w:r>
      <w:r>
        <w:br/>
        <w:t xml:space="preserve">    schildersbedrijven, waarna je huis wordt geschilderd;</w:t>
      </w:r>
      <w:r>
        <w:br/>
        <w:t xml:space="preserve">B: Je vraagt van drie schildersbedrijven een offerte op. Je belt alle drie de schildersbedrijven </w:t>
      </w:r>
      <w:r>
        <w:br/>
        <w:t xml:space="preserve">     op, gaat onderhandelen over de prijs en kiest uiteindelijk het schildersbedrijf met de </w:t>
      </w:r>
      <w:r>
        <w:br/>
        <w:t xml:space="preserve">     laagste prijs;</w:t>
      </w:r>
      <w:r>
        <w:br/>
        <w:t xml:space="preserve">C: Via je sociale netwerk kies je een schilder die zegt dat hij je huis kan schilderen, maar dan </w:t>
      </w:r>
      <w:r>
        <w:br/>
        <w:t xml:space="preserve">     wel zonder bon, dus zonder belasting (Lees: zwart). De schilder zegt alleen in de namiddag </w:t>
      </w:r>
      <w:r>
        <w:br/>
        <w:t xml:space="preserve">     en op zaterdag te kunnen komen. Je maakt een prijsafspraak en een week later begint de </w:t>
      </w:r>
      <w:r>
        <w:br/>
        <w:t xml:space="preserve">     schilder je huis te schilderen.</w:t>
      </w:r>
    </w:p>
    <w:p w14:paraId="5324FBEE" w14:textId="77777777" w:rsidR="008D16FA" w:rsidRDefault="008D16FA" w:rsidP="008D16FA">
      <w:pPr>
        <w:pStyle w:val="Lijstalinea"/>
      </w:pPr>
    </w:p>
    <w:p w14:paraId="4CE1C043" w14:textId="77777777" w:rsidR="008D16FA" w:rsidRDefault="008D16FA" w:rsidP="008D16FA">
      <w:pPr>
        <w:pStyle w:val="Lijstalinea"/>
      </w:pPr>
      <w:r>
        <w:t xml:space="preserve">7. Je zit thuis op de bank en kijkt naar het tv- programma Opsporing Verzocht. Je ziet beelden </w:t>
      </w:r>
      <w:r>
        <w:br/>
        <w:t xml:space="preserve">     van een overval op een tankstation bij jou in de buurt. Je herkent een van de verdachten, </w:t>
      </w:r>
      <w:r>
        <w:br/>
        <w:t xml:space="preserve">     het is neef van je. Wat doe je?</w:t>
      </w:r>
      <w:r>
        <w:br/>
        <w:t xml:space="preserve"> A: Niets, je gaat je eigen familie niet aangeven;</w:t>
      </w:r>
      <w:r>
        <w:br/>
        <w:t xml:space="preserve"> B: Je belt met misdaad anoniem en noemt de naam van je neef en geeft zijn adresgegevens;</w:t>
      </w:r>
      <w:r>
        <w:br/>
        <w:t xml:space="preserve"> C: Je belt je neef en verzoekt hem zichzelf aan te geven:</w:t>
      </w:r>
      <w:r>
        <w:br/>
        <w:t xml:space="preserve"> D: Je belt je neef en verzoekt hem zichzelf aan te geven. Hij geeft aan dit niet te doen. Jij </w:t>
      </w:r>
      <w:r>
        <w:br/>
        <w:t xml:space="preserve">      geeft aan dat wanneer hij zichzelf niet gaat aangeven jij dat alsnog zal doen.</w:t>
      </w:r>
      <w:r>
        <w:br/>
      </w:r>
      <w:r>
        <w:lastRenderedPageBreak/>
        <w:t>8. Je bent klaar met je centrale eindexamens in juni 2023. Je hebt veel vrije tijd.</w:t>
      </w:r>
      <w:r>
        <w:br/>
        <w:t xml:space="preserve">     Een vriend/ vriend vraagt je of je met hem/ haar bij hetzelfde restaurant komt werken. </w:t>
      </w:r>
      <w:r>
        <w:br/>
        <w:t xml:space="preserve">     Je vindt het een goed idee. Je spreekt de eigenaar van het restaurant. Die is blij met jouw </w:t>
      </w:r>
      <w:r>
        <w:br/>
        <w:t xml:space="preserve">     sollicitatie en bied je aan bij hem te komen werken. Het enige is dat je geen contract krijgt, </w:t>
      </w:r>
      <w:r>
        <w:br/>
        <w:t xml:space="preserve">    dus geen vakantiegeld en bonus of iets dergelijk. Je krijgt elke week je salaris contant (en </w:t>
      </w:r>
      <w:r>
        <w:br/>
        <w:t xml:space="preserve">   dus zwart) uitbetaald in een enveloppe. Wat doe je?</w:t>
      </w:r>
      <w:r>
        <w:br/>
        <w:t xml:space="preserve">  A: Je gaat er niet werken, je wilt een contract;</w:t>
      </w:r>
    </w:p>
    <w:p w14:paraId="0B99AC46" w14:textId="77777777" w:rsidR="008D16FA" w:rsidRDefault="008D16FA" w:rsidP="008D16FA">
      <w:pPr>
        <w:pStyle w:val="Lijstalinea"/>
      </w:pPr>
      <w:r>
        <w:t xml:space="preserve">  B: Je gaat er werken en bent blij met je baantje en elke week contant geld;</w:t>
      </w:r>
    </w:p>
    <w:p w14:paraId="2172BC6B" w14:textId="77777777" w:rsidR="008D16FA" w:rsidRDefault="008D16FA" w:rsidP="008D16FA">
      <w:pPr>
        <w:pStyle w:val="Lijstalinea"/>
      </w:pPr>
      <w:r>
        <w:t xml:space="preserve">  C: Je gaat er niet werken en dat geef je die dag nog door aan de betreffende eigenaar.</w:t>
      </w:r>
      <w:r>
        <w:br/>
        <w:t xml:space="preserve">       Daarna bel je de FIOD (onderdeel van de belastingdienst die onderzoek verricht naar </w:t>
      </w:r>
      <w:r>
        <w:br/>
        <w:t xml:space="preserve">       belastingfraude en belastingontwijking) en legt uit dat de eigenaar van het restaurant jou </w:t>
      </w:r>
      <w:r>
        <w:br/>
        <w:t xml:space="preserve">       zwartwerk heeft aangeboden.</w:t>
      </w:r>
    </w:p>
    <w:p w14:paraId="49B3172F" w14:textId="77777777" w:rsidR="008D16FA" w:rsidRDefault="008D16FA" w:rsidP="008D16FA">
      <w:pPr>
        <w:pStyle w:val="Lijstalinea"/>
      </w:pPr>
    </w:p>
    <w:p w14:paraId="768D3665" w14:textId="77777777" w:rsidR="008D16FA" w:rsidRDefault="008D16FA" w:rsidP="008D16FA">
      <w:pPr>
        <w:pStyle w:val="Lijstalinea"/>
      </w:pPr>
      <w:r>
        <w:t xml:space="preserve">9. De dure decembermaand is aangebroken. Je loopt op straat. De portemonnee van een </w:t>
      </w:r>
      <w:r>
        <w:br/>
        <w:t xml:space="preserve">    blonde vrouw die voor je loopt valt uit haar tas. Wat doe je?</w:t>
      </w:r>
      <w:r>
        <w:br/>
        <w:t xml:space="preserve">   A: Je roept de blonde vrouw en wijst haar op de portemonnee die op straat ligt. </w:t>
      </w:r>
      <w:r>
        <w:br/>
        <w:t xml:space="preserve">       Ze pakt de portemonnee en is jou zeer erkentelijk;</w:t>
      </w:r>
      <w:r>
        <w:br/>
        <w:t xml:space="preserve">   B: Je pakt de portemonnee en haalt het geld eruit. De portemonnee en alles wat erin zit </w:t>
      </w:r>
      <w:r>
        <w:br/>
        <w:t xml:space="preserve">       gooi je in een prullenbak;</w:t>
      </w:r>
    </w:p>
    <w:p w14:paraId="226CB61B" w14:textId="77777777" w:rsidR="008D16FA" w:rsidRDefault="008D16FA" w:rsidP="008D16FA">
      <w:pPr>
        <w:pStyle w:val="Lijstalinea"/>
      </w:pPr>
      <w:r>
        <w:t xml:space="preserve">   C: Je pakt de portemonnee en haalt het geld eruit. De portemonnee en alles wat erin zit </w:t>
      </w:r>
      <w:r>
        <w:br/>
        <w:t xml:space="preserve">       breng je naar de politie in Oss.</w:t>
      </w:r>
      <w:r>
        <w:br/>
      </w:r>
      <w:r>
        <w:br/>
        <w:t xml:space="preserve">10. De dure decembermaand is aangebroken. Je loopt op straat. De portemonnee van een </w:t>
      </w:r>
      <w:r>
        <w:br/>
        <w:t xml:space="preserve">       blonde vrouw die voor je loopt valt uit haar tas. Een man die vlak achter haar loopt raapt </w:t>
      </w:r>
      <w:r>
        <w:br/>
        <w:t xml:space="preserve">       de portemonnee op en loopt meteen een zijstraat in. Wat doe je?</w:t>
      </w:r>
      <w:r>
        <w:br/>
        <w:t xml:space="preserve">    A: Je rent achter de man aan en geeft hem aan dat hij die portemonnee moet teruggeven </w:t>
      </w:r>
      <w:r>
        <w:br/>
        <w:t xml:space="preserve">        aan de blonde vrouw;</w:t>
      </w:r>
      <w:r>
        <w:br/>
        <w:t xml:space="preserve">    B: Je doet niets, het is niet jouw verantwoordelijkheid;</w:t>
      </w:r>
      <w:r>
        <w:br/>
        <w:t xml:space="preserve">    C: Je rent achter de man aan en eist de helft van de buit op;</w:t>
      </w:r>
    </w:p>
    <w:p w14:paraId="3F92F590" w14:textId="77777777" w:rsidR="008D16FA" w:rsidRDefault="008D16FA" w:rsidP="008D16FA">
      <w:pPr>
        <w:pStyle w:val="Lijstalinea"/>
      </w:pPr>
      <w:r>
        <w:t xml:space="preserve">    D: je zegt tegen de blonde vrouw dat ze even moet wachten op jou.  Je rent achter de man </w:t>
      </w:r>
      <w:r>
        <w:br/>
        <w:t xml:space="preserve">         aan, eist de portemonnee van hem. Wanneer hij de portemonnee met alle inhoud heeft </w:t>
      </w:r>
      <w:r>
        <w:br/>
        <w:t xml:space="preserve">         gegeven loop je naar de blonde vrouw toe, geef je de portemonnee terug en vraagt </w:t>
      </w:r>
      <w:r>
        <w:br/>
        <w:t xml:space="preserve">        haar telefoonnummer om onder het genot van een drankje nog eens na te praten over </w:t>
      </w:r>
      <w:r>
        <w:br/>
        <w:t xml:space="preserve">        wat er zojuist gebeurd is. Wie weet ontstaat er iets moois en romantisch uit. </w:t>
      </w:r>
      <w:r>
        <w:br/>
        <w:t xml:space="preserve">    </w:t>
      </w:r>
    </w:p>
    <w:p w14:paraId="03E3614B" w14:textId="77777777" w:rsidR="008D16FA" w:rsidRDefault="008D16FA" w:rsidP="008D16FA">
      <w:pPr>
        <w:pStyle w:val="Lijstalinea"/>
      </w:pPr>
      <w:r>
        <w:br/>
      </w:r>
    </w:p>
    <w:p w14:paraId="451834C4" w14:textId="77777777" w:rsidR="008D16FA" w:rsidRPr="00E37243" w:rsidRDefault="008D16FA" w:rsidP="008D16FA">
      <w:pPr>
        <w:pStyle w:val="Lijstalinea"/>
      </w:pPr>
      <w:r>
        <w:br/>
      </w:r>
    </w:p>
    <w:p w14:paraId="396671D2" w14:textId="77777777" w:rsidR="00B04489" w:rsidRDefault="00B04489"/>
    <w:sectPr w:rsidR="00B04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11612"/>
    <w:multiLevelType w:val="hybridMultilevel"/>
    <w:tmpl w:val="482E6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635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FA"/>
    <w:rsid w:val="008D16FA"/>
    <w:rsid w:val="00B044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84CC"/>
  <w15:chartTrackingRefBased/>
  <w15:docId w15:val="{9F8BE4F9-DE38-4D75-9BE4-CB49E688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16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7155</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2023-01-24T14:23:00Z</dcterms:created>
  <dcterms:modified xsi:type="dcterms:W3CDTF">2023-01-24T14:23:00Z</dcterms:modified>
</cp:coreProperties>
</file>